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64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default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附件</w:t>
      </w:r>
    </w:p>
    <w:p w14:paraId="3ABE6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吉林省“十四五”普通高等教育本科省级规划教材入选名单</w:t>
      </w:r>
    </w:p>
    <w:tbl>
      <w:tblPr>
        <w:tblStyle w:val="4"/>
        <w:tblW w:w="14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700"/>
        <w:gridCol w:w="1395"/>
        <w:gridCol w:w="2256"/>
        <w:gridCol w:w="2574"/>
        <w:gridCol w:w="2070"/>
        <w:gridCol w:w="2430"/>
      </w:tblGrid>
      <w:tr w14:paraId="0110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14:paraId="7FB2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4425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书名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7AA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版次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14:paraId="680A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标准书号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 w14:paraId="10B5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主要编者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E81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第一主编单位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14:paraId="791B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</w:tr>
      <w:tr w14:paraId="181C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6080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FFC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现代教育管理专题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951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第5版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B962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978-7-304-11658-3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6A9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主编：邬志辉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F0B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556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国家开放大学出版社</w:t>
            </w:r>
          </w:p>
        </w:tc>
      </w:tr>
      <w:tr w14:paraId="0F0A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58A9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E9DB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小学数学课程标准与教材研究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70C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第2版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3A10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978-7-04-060639-3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116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主编：马云鹏,王艳玲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副主编：孙兴华,丁锐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CDC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46A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</w:tr>
      <w:tr w14:paraId="76E2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2B27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FF4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教育哲学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709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第2版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E698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978-7-303-29258-5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2EC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主编：于伟,王澍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276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教育学部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5E7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师范大学出版社</w:t>
            </w:r>
          </w:p>
        </w:tc>
      </w:tr>
      <w:tr w14:paraId="7986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16E5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7B16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积极心理学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F21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首版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B7C8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978-7-5444-9946-0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DE0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主编：盖笑松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副主编：林东慧,吴晓靓,王艳秋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D9A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心理学院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992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上海教育出版社</w:t>
            </w:r>
          </w:p>
        </w:tc>
      </w:tr>
      <w:tr w14:paraId="3CF1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1455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310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外国文学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49A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第2版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2FC0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978-7-04-061111-3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C14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主编：刘建军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副主编：罗显克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7AF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7F7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</w:tr>
      <w:tr w14:paraId="23125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36B4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D7F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英语语言学导论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063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第4版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6236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978-7-300-31070</w:t>
            </w:r>
            <w:r>
              <w:rPr>
                <w:rStyle w:val="7"/>
                <w:rFonts w:hAnsi="宋体"/>
                <w:lang w:val="en-US" w:eastAsia="zh-CN" w:bidi="ar"/>
              </w:rPr>
              <w:t>-1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E14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主编：杨忠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副主编：林正军,狄艳华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57B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F20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中国人民大学出版社</w:t>
            </w:r>
          </w:p>
        </w:tc>
      </w:tr>
      <w:tr w14:paraId="46B6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77C0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7D36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音乐课程与教学论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A01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第3版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1C38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978-7-5771-1088-2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668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主编：尹爱青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副主编：刘畅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5EC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音乐学院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299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东北师范大学出版社</w:t>
            </w:r>
          </w:p>
        </w:tc>
      </w:tr>
      <w:tr w14:paraId="3F5B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4DC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01CE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毛泽东思想概论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0F8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第2版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8E4D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978-7-04-025679-6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910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主编：田克勤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A1F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马克思主义学部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D60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</w:tr>
      <w:tr w14:paraId="0B30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5297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9A60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常微分方程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8EC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第3版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6AD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978-7-04-057230-8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823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主编：范猛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AE0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数学与统计学院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37E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</w:tr>
      <w:tr w14:paraId="34933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1622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24B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数据库技术及应用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197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第4版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8BB1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978-7-04-040586-6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E7E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主编：李雁翎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54F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信息科学与技术学院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D3A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</w:tr>
      <w:tr w14:paraId="3E5A1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1ECE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5DC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信息技术课程与教学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51A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第2版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BB56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978-7-121-47652-5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851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主编：郑燕林,董玉琦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副主编：黄宇星,谢琪,杨宁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BAC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信息科学与技术学院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F7B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电子工业出版社</w:t>
            </w:r>
          </w:p>
        </w:tc>
      </w:tr>
      <w:tr w14:paraId="580F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7" w:type="dxa"/>
            <w:vMerge w:val="restart"/>
            <w:shd w:val="clear" w:color="auto" w:fill="auto"/>
            <w:vAlign w:val="center"/>
          </w:tcPr>
          <w:p w14:paraId="1425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51D4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普通物理实验（1）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BDF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第5版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61DB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978-7-04-042878-0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810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主编：杨述武,孙迎春,沈国土,赵立竹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34B6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物理学院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5C8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</w:tr>
      <w:tr w14:paraId="7CF78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7" w:type="dxa"/>
            <w:vMerge w:val="continue"/>
            <w:shd w:val="clear" w:color="auto" w:fill="auto"/>
            <w:vAlign w:val="center"/>
          </w:tcPr>
          <w:p w14:paraId="2B387A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8467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普通物理实验（2）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EF2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第5版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E16F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978-7-04-043105-6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0CE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主编：杨述武,孙迎春,沈国土,赵立竹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 w14:paraId="6527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482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</w:tr>
      <w:tr w14:paraId="36715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7" w:type="dxa"/>
            <w:vMerge w:val="continue"/>
            <w:shd w:val="clear" w:color="auto" w:fill="auto"/>
            <w:vAlign w:val="center"/>
          </w:tcPr>
          <w:p w14:paraId="3BA7C7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7C3B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普通物理实验（3）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649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第5版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BC3B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978-7-04-044005-8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DE3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主编：杨述武,孙迎春,沈国土,赵立竹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 w14:paraId="463A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F64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</w:tr>
      <w:tr w14:paraId="443D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7" w:type="dxa"/>
            <w:vMerge w:val="continue"/>
            <w:shd w:val="clear" w:color="auto" w:fill="auto"/>
            <w:vAlign w:val="center"/>
          </w:tcPr>
          <w:p w14:paraId="279C30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85EA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普通物理实验（4）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E8C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第5版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833E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978-7-04-044006-5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047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主编：杨述武,孙迎春,沈国土,赵立竹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 w14:paraId="721C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849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</w:tr>
      <w:tr w14:paraId="24029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00DB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192E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地理课程与教学论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5FA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第3版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F6B5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978-7-5771-1091-2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22F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主编：袁孝亭,王向东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17C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地理科学学院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6A4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东北师范大学出版社</w:t>
            </w:r>
          </w:p>
        </w:tc>
      </w:tr>
      <w:tr w14:paraId="51DE9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26AF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CB16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环境生态学导论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9CF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第3版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719E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978-7-04-053784-0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6F3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主编：盛连喜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副主编：李振新，王娓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99B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90F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</w:tr>
      <w:tr w14:paraId="6683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324A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85D1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大学体育健康教程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0D1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第6版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0EED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978-7-5644-4179-1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613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主编：张守伟,张志成,张宝军,曹厚文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副主编：常益,周政,姜鑫,李宏宇,郭兴伟,韩冬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447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体育学院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75C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北京体育大学出版社</w:t>
            </w:r>
          </w:p>
        </w:tc>
      </w:tr>
    </w:tbl>
    <w:p w14:paraId="19CB310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备注：按照学院（部）顺序排序。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A2EA9"/>
    <w:rsid w:val="2CF707A1"/>
    <w:rsid w:val="39B97211"/>
    <w:rsid w:val="3FEB5A7C"/>
    <w:rsid w:val="65805203"/>
    <w:rsid w:val="7B3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780</Words>
  <Characters>1074</Characters>
  <Lines>0</Lines>
  <Paragraphs>0</Paragraphs>
  <TotalTime>10</TotalTime>
  <ScaleCrop>false</ScaleCrop>
  <LinksUpToDate>false</LinksUpToDate>
  <CharactersWithSpaces>1074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2025-05-21T06:57:00Z</dcterms:created>
  <dc:creator>LL</dc:creator>
  <cp:lastModifiedBy>小5</cp:lastModifiedBy>
  <cp:lastPrinted>2025-06-09T09:24:41Z</cp:lastPrinted>
  <dcterms:modified xsi:type="dcterms:W3CDTF">2025-06-10T01:12:16Z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0345E47D1EAB4C0296F1FF876C5E8FC5_12</vt:lpwstr>
  </property>
  <property fmtid="{D5CDD505-2E9C-101B-9397-08002B2CF9AE}" pid="4" name="KSOTemplateDocerSaveRecord">
    <vt:lpwstr>eyJoZGlkIjoiOTAzNTBmNWVlMGEwYmVhY2NmMDJlMGM2ZjZmNTk5NjkiLCJ1c2VySWQiOiIzMzc3MDkxNjAifQ==</vt:lpwstr>
  </property>
</Properties>
</file>