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 w:line="460" w:lineRule="exact"/>
        <w:jc w:val="left"/>
        <w:outlineLvl w:val="1"/>
        <w:rPr>
          <w:rFonts w:asciiTheme="minorEastAsia" w:hAnsiTheme="minorEastAsia" w:eastAsiaTheme="minor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附件2：</w:t>
      </w:r>
    </w:p>
    <w:p>
      <w:pPr>
        <w:widowControl/>
        <w:spacing w:line="460" w:lineRule="exact"/>
        <w:jc w:val="center"/>
        <w:outlineLvl w:val="1"/>
        <w:rPr>
          <w:rFonts w:hint="eastAsia" w:ascii="黑体" w:hAnsi="黑体" w:eastAsia="黑体" w:cs="宋体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东北师范大学</w:t>
      </w:r>
      <w:r>
        <w:rPr>
          <w:rFonts w:ascii="黑体" w:hAnsi="黑体" w:eastAsia="黑体" w:cs="宋体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“三育人”工作领导小组</w:t>
      </w:r>
      <w:r>
        <w:rPr>
          <w:rFonts w:hint="eastAsia" w:ascii="黑体" w:hAnsi="黑体" w:eastAsia="黑体" w:cs="宋体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成员名单</w:t>
      </w:r>
    </w:p>
    <w:p>
      <w:pPr>
        <w:widowControl/>
        <w:spacing w:line="460" w:lineRule="exact"/>
        <w:jc w:val="center"/>
        <w:outlineLvl w:val="1"/>
        <w:rPr>
          <w:rFonts w:hint="eastAsia" w:ascii="黑体" w:hAnsi="黑体" w:eastAsia="黑体" w:cs="宋体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480" w:lineRule="exact"/>
        <w:ind w:firstLine="560" w:firstLineChars="20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组　长：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杨晓慧     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校党委书记</w:t>
      </w:r>
    </w:p>
    <w:p>
      <w:pPr>
        <w:spacing w:line="480" w:lineRule="exact"/>
        <w:ind w:firstLine="560" w:firstLineChars="20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刘益春      校长</w:t>
      </w:r>
      <w:bookmarkStart w:id="0" w:name="_GoBack"/>
      <w:bookmarkEnd w:id="0"/>
    </w:p>
    <w:p>
      <w:pPr>
        <w:spacing w:line="480" w:lineRule="exact"/>
        <w:ind w:firstLine="560" w:firstLineChars="20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副组长：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王　延　　　校党委副书记</w:t>
      </w:r>
    </w:p>
    <w:p>
      <w:pPr>
        <w:spacing w:line="480" w:lineRule="exact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　　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马晓燕      校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党委副书记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兼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副校长　　</w:t>
      </w:r>
    </w:p>
    <w:p>
      <w:pPr>
        <w:spacing w:line="480" w:lineRule="exact"/>
        <w:ind w:firstLine="1680" w:firstLineChars="60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张常钟     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校工会主席</w:t>
      </w:r>
    </w:p>
    <w:p>
      <w:pPr>
        <w:spacing w:line="480" w:lineRule="exact"/>
        <w:ind w:firstLine="1680" w:firstLineChars="60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严蔚刚     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党委宣传部部长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、党委教师工作部部长</w:t>
      </w:r>
    </w:p>
    <w:p>
      <w:pPr>
        <w:spacing w:line="480" w:lineRule="exact"/>
        <w:ind w:firstLine="560" w:firstLineChars="20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成　员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（按姓氏笔画排序）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</w:p>
    <w:p>
      <w:pPr>
        <w:spacing w:line="480" w:lineRule="exact"/>
        <w:ind w:firstLine="560" w:firstLineChars="20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王宝鑫     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校团委书记</w:t>
      </w:r>
    </w:p>
    <w:p>
      <w:pPr>
        <w:spacing w:line="480" w:lineRule="exact"/>
        <w:ind w:firstLine="1680" w:firstLineChars="60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白立新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　　　</w:t>
      </w:r>
      <w:r>
        <w:rPr>
          <w:rFonts w:hint="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党委教师工作部副部长</w:t>
      </w:r>
    </w:p>
    <w:p>
      <w:pPr>
        <w:spacing w:line="480" w:lineRule="exact"/>
        <w:ind w:firstLine="1680" w:firstLineChars="60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邬志辉     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研究生院院长</w:t>
      </w:r>
    </w:p>
    <w:p>
      <w:pPr>
        <w:spacing w:line="480" w:lineRule="exact"/>
        <w:ind w:firstLine="1680" w:firstLineChars="60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谷国锋      人事处处长</w:t>
      </w:r>
    </w:p>
    <w:p>
      <w:pPr>
        <w:spacing w:line="480" w:lineRule="exact"/>
        <w:ind w:firstLine="1680" w:firstLineChars="60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金　昕     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党委学生工作部部长、学生处处长</w:t>
      </w:r>
    </w:p>
    <w:p>
      <w:pPr>
        <w:spacing w:line="480" w:lineRule="exact"/>
        <w:ind w:firstLine="1680" w:firstLineChars="60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柏维春      党委组织部部长</w:t>
      </w:r>
    </w:p>
    <w:p>
      <w:pPr>
        <w:spacing w:line="480" w:lineRule="exact"/>
        <w:ind w:firstLine="1680" w:firstLineChars="60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陶  翀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机关党委书记</w:t>
      </w:r>
    </w:p>
    <w:p>
      <w:pPr>
        <w:spacing w:line="480" w:lineRule="exact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　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康秀云      校工会副主席</w:t>
      </w:r>
    </w:p>
    <w:p>
      <w:pPr>
        <w:spacing w:line="480" w:lineRule="exact"/>
        <w:ind w:firstLine="1680" w:firstLineChars="60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温尚斌      后勤保障部部长</w:t>
      </w:r>
    </w:p>
    <w:p>
      <w:pPr>
        <w:spacing w:line="480" w:lineRule="exact"/>
        <w:ind w:firstLine="1680" w:firstLineChars="600"/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薛立锋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学校办公室主任</w:t>
      </w:r>
    </w:p>
    <w:p>
      <w:pPr>
        <w:spacing w:line="480" w:lineRule="exact"/>
        <w:ind w:firstLine="1680" w:firstLineChars="60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魏  民     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教务处处长</w:t>
      </w:r>
    </w:p>
    <w:p>
      <w:pPr>
        <w:spacing w:line="480" w:lineRule="exact"/>
        <w:ind w:firstLine="560" w:firstLineChars="20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办公室主任：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康秀云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（兼）</w:t>
      </w:r>
    </w:p>
    <w:p>
      <w:pPr>
        <w:spacing w:line="480" w:lineRule="exact"/>
        <w:ind w:firstLine="560" w:firstLineChars="20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line="460" w:lineRule="exac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272"/>
    <w:rsid w:val="00027FE0"/>
    <w:rsid w:val="000377F1"/>
    <w:rsid w:val="00047016"/>
    <w:rsid w:val="000479EB"/>
    <w:rsid w:val="00053566"/>
    <w:rsid w:val="00073197"/>
    <w:rsid w:val="000A2C49"/>
    <w:rsid w:val="000A4AE9"/>
    <w:rsid w:val="00105E76"/>
    <w:rsid w:val="00106B42"/>
    <w:rsid w:val="0012167C"/>
    <w:rsid w:val="00125805"/>
    <w:rsid w:val="00137AD7"/>
    <w:rsid w:val="00145B44"/>
    <w:rsid w:val="00146D3E"/>
    <w:rsid w:val="001530E3"/>
    <w:rsid w:val="001857E9"/>
    <w:rsid w:val="00187163"/>
    <w:rsid w:val="001B1F4A"/>
    <w:rsid w:val="001C5E42"/>
    <w:rsid w:val="001D1EAE"/>
    <w:rsid w:val="001D21EF"/>
    <w:rsid w:val="001E3F78"/>
    <w:rsid w:val="001F5336"/>
    <w:rsid w:val="001F5944"/>
    <w:rsid w:val="00211FD8"/>
    <w:rsid w:val="002220D6"/>
    <w:rsid w:val="002428B9"/>
    <w:rsid w:val="00262303"/>
    <w:rsid w:val="00275C4E"/>
    <w:rsid w:val="002A093E"/>
    <w:rsid w:val="002A1677"/>
    <w:rsid w:val="002D6D68"/>
    <w:rsid w:val="002E0938"/>
    <w:rsid w:val="002F7DF6"/>
    <w:rsid w:val="00344FBD"/>
    <w:rsid w:val="00353BFF"/>
    <w:rsid w:val="00354987"/>
    <w:rsid w:val="00377267"/>
    <w:rsid w:val="00391E2F"/>
    <w:rsid w:val="003A1C94"/>
    <w:rsid w:val="003B1780"/>
    <w:rsid w:val="003B7DF5"/>
    <w:rsid w:val="003C6B1C"/>
    <w:rsid w:val="003D240E"/>
    <w:rsid w:val="003F4A6A"/>
    <w:rsid w:val="004021BD"/>
    <w:rsid w:val="00476D8E"/>
    <w:rsid w:val="0048690A"/>
    <w:rsid w:val="004B757C"/>
    <w:rsid w:val="004E0089"/>
    <w:rsid w:val="004E5601"/>
    <w:rsid w:val="00512ACC"/>
    <w:rsid w:val="005201DC"/>
    <w:rsid w:val="00536003"/>
    <w:rsid w:val="00537652"/>
    <w:rsid w:val="00543B8A"/>
    <w:rsid w:val="00566153"/>
    <w:rsid w:val="0057359C"/>
    <w:rsid w:val="005D2759"/>
    <w:rsid w:val="005F02B0"/>
    <w:rsid w:val="00607AA6"/>
    <w:rsid w:val="006507E4"/>
    <w:rsid w:val="00687A92"/>
    <w:rsid w:val="006B4401"/>
    <w:rsid w:val="006B70DF"/>
    <w:rsid w:val="006D1467"/>
    <w:rsid w:val="00702532"/>
    <w:rsid w:val="00713936"/>
    <w:rsid w:val="007309B8"/>
    <w:rsid w:val="00750792"/>
    <w:rsid w:val="00761D26"/>
    <w:rsid w:val="007A2D88"/>
    <w:rsid w:val="007B5DBC"/>
    <w:rsid w:val="007B7249"/>
    <w:rsid w:val="007C24F4"/>
    <w:rsid w:val="007C7E7B"/>
    <w:rsid w:val="007D2E66"/>
    <w:rsid w:val="007E502D"/>
    <w:rsid w:val="00802066"/>
    <w:rsid w:val="00803E3D"/>
    <w:rsid w:val="00827761"/>
    <w:rsid w:val="00880DEF"/>
    <w:rsid w:val="00897D11"/>
    <w:rsid w:val="008A0608"/>
    <w:rsid w:val="008A15F2"/>
    <w:rsid w:val="008B35D0"/>
    <w:rsid w:val="008E0086"/>
    <w:rsid w:val="00950DE0"/>
    <w:rsid w:val="009824B0"/>
    <w:rsid w:val="00991BC3"/>
    <w:rsid w:val="009B5F0E"/>
    <w:rsid w:val="009D04D6"/>
    <w:rsid w:val="009D2A5E"/>
    <w:rsid w:val="00A649D4"/>
    <w:rsid w:val="00A901A7"/>
    <w:rsid w:val="00A918B4"/>
    <w:rsid w:val="00AF7C55"/>
    <w:rsid w:val="00B3495E"/>
    <w:rsid w:val="00B41C94"/>
    <w:rsid w:val="00B55B71"/>
    <w:rsid w:val="00B7272B"/>
    <w:rsid w:val="00B9227C"/>
    <w:rsid w:val="00BA011C"/>
    <w:rsid w:val="00BB33FE"/>
    <w:rsid w:val="00BB35E6"/>
    <w:rsid w:val="00BC0A32"/>
    <w:rsid w:val="00BC20D1"/>
    <w:rsid w:val="00BE0B7C"/>
    <w:rsid w:val="00BF1DA6"/>
    <w:rsid w:val="00C05DAA"/>
    <w:rsid w:val="00C532D0"/>
    <w:rsid w:val="00CA125F"/>
    <w:rsid w:val="00CA2AE7"/>
    <w:rsid w:val="00CC5BC5"/>
    <w:rsid w:val="00CD66E5"/>
    <w:rsid w:val="00D21839"/>
    <w:rsid w:val="00D33BB0"/>
    <w:rsid w:val="00D66CAB"/>
    <w:rsid w:val="00D81DF8"/>
    <w:rsid w:val="00D839BE"/>
    <w:rsid w:val="00D909DA"/>
    <w:rsid w:val="00DA1EC4"/>
    <w:rsid w:val="00DA51CF"/>
    <w:rsid w:val="00DC66FC"/>
    <w:rsid w:val="00DE0220"/>
    <w:rsid w:val="00DE14A4"/>
    <w:rsid w:val="00E01BF6"/>
    <w:rsid w:val="00E064A4"/>
    <w:rsid w:val="00E26623"/>
    <w:rsid w:val="00E43E1E"/>
    <w:rsid w:val="00E47B98"/>
    <w:rsid w:val="00E86234"/>
    <w:rsid w:val="00E964CD"/>
    <w:rsid w:val="00EC4ADE"/>
    <w:rsid w:val="00ED5342"/>
    <w:rsid w:val="00F026CC"/>
    <w:rsid w:val="00F06E15"/>
    <w:rsid w:val="00F21C12"/>
    <w:rsid w:val="00F35D4E"/>
    <w:rsid w:val="00F7271F"/>
    <w:rsid w:val="00F845DC"/>
    <w:rsid w:val="00F939D8"/>
    <w:rsid w:val="00F94982"/>
    <w:rsid w:val="00F96272"/>
    <w:rsid w:val="00FA0F02"/>
    <w:rsid w:val="00FA523C"/>
    <w:rsid w:val="00FC5CB1"/>
    <w:rsid w:val="00FD6A0D"/>
    <w:rsid w:val="27E8521F"/>
    <w:rsid w:val="57A67934"/>
    <w:rsid w:val="5D26209D"/>
    <w:rsid w:val="70164B79"/>
    <w:rsid w:val="727D2352"/>
    <w:rsid w:val="794C1C90"/>
    <w:rsid w:val="79C90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1</Pages>
  <Words>272</Words>
  <Characters>276</Characters>
  <Lines>3</Lines>
  <Paragraphs>1</Paragraphs>
  <TotalTime>3</TotalTime>
  <ScaleCrop>false</ScaleCrop>
  <LinksUpToDate>false</LinksUpToDate>
  <CharactersWithSpaces>419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2018-06-06T02:18:00Z</dcterms:created>
  <dc:creator>微软用户</dc:creator>
  <cp:lastModifiedBy>康秀云</cp:lastModifiedBy>
  <cp:lastPrinted>2020-04-28T06:20:00Z</cp:lastPrinted>
  <dcterms:modified xsi:type="dcterms:W3CDTF">2022-05-09T12:58:15Z</dcterms:modified>
  <dc:title>关于调整东北师范大学“三育人”工作领导小组的决定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4AF9070540594C7C9ECAE6736AC81BAA</vt:lpwstr>
  </property>
</Properties>
</file>