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宋体" w:hAnsi="宋体" w:eastAsia="宋体" w:cs="宋体"/>
          <w:b/>
          <w:kern w:val="0"/>
          <w:szCs w:val="21"/>
        </w:rPr>
      </w:pPr>
      <w:r>
        <w:rPr>
          <w:rFonts w:hint="eastAsia" w:ascii="宋体" w:hAnsi="宋体" w:eastAsia="宋体" w:cs="宋体"/>
          <w:b/>
          <w:kern w:val="0"/>
          <w:szCs w:val="21"/>
        </w:rPr>
        <w:t>附件1：</w:t>
      </w:r>
    </w:p>
    <w:p>
      <w:pPr>
        <w:widowControl/>
        <w:rPr>
          <w:rFonts w:ascii="宋体" w:hAnsi="宋体" w:eastAsia="宋体" w:cs="宋体"/>
          <w:kern w:val="0"/>
          <w:sz w:val="22"/>
        </w:rPr>
      </w:pPr>
    </w:p>
    <w:p>
      <w:pPr>
        <w:spacing w:line="360" w:lineRule="exact"/>
        <w:jc w:val="center"/>
        <w:rPr>
          <w:rFonts w:ascii="黑体" w:hAnsi="黑体" w:eastAsia="黑体"/>
          <w:b/>
          <w:bCs/>
          <w:color w:val="000000"/>
          <w:sz w:val="30"/>
          <w:szCs w:val="30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</w:rPr>
        <w:t>东北师范大学第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lang w:val="en-US" w:eastAsia="zh-CN"/>
        </w:rPr>
        <w:t>三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</w:rPr>
        <w:t>届“郑德荣式好老师”暨20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lang w:val="en-US" w:eastAsia="zh-CN"/>
        </w:rPr>
        <w:t>21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</w:rPr>
        <w:t>-202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lang w:val="en-US" w:eastAsia="zh-CN"/>
        </w:rPr>
        <w:t>2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</w:rPr>
        <w:t xml:space="preserve">年度 </w:t>
      </w:r>
    </w:p>
    <w:p>
      <w:pPr>
        <w:spacing w:line="360" w:lineRule="exact"/>
        <w:jc w:val="center"/>
        <w:rPr>
          <w:rFonts w:ascii="黑体" w:hAnsi="黑体" w:eastAsia="黑体"/>
          <w:b/>
          <w:bCs/>
          <w:color w:val="000000"/>
          <w:sz w:val="30"/>
          <w:szCs w:val="30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</w:rPr>
        <w:t>“三育人”先进个人评选工作基层推荐名额分配表</w:t>
      </w:r>
    </w:p>
    <w:p>
      <w:pPr>
        <w:spacing w:line="360" w:lineRule="exact"/>
        <w:jc w:val="center"/>
        <w:rPr>
          <w:rFonts w:ascii="黑体" w:hAnsi="黑体" w:eastAsia="黑体"/>
          <w:sz w:val="30"/>
          <w:szCs w:val="30"/>
        </w:rPr>
      </w:pPr>
    </w:p>
    <w:tbl>
      <w:tblPr>
        <w:tblStyle w:val="4"/>
        <w:tblW w:w="767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4439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 号</w:t>
            </w:r>
          </w:p>
        </w:tc>
        <w:tc>
          <w:tcPr>
            <w:tcW w:w="44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单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位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教育学部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心理学院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政法学院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经济与管理学院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文学院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历史文化学院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外国语学院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3-4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音乐学院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美术学院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马克思主义学部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数学与统计学院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信息科学与技术学院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物理学院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化学学院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生命科学学院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地理科学学院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环境学院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体育学院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传媒科学学院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职业与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继续教育学院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中国赴日本国留学生预备学校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国际汉学院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罗格斯大学·纽瓦克学院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图书馆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东北民族民俗博物馆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自然博物馆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长春东北师范大学出版社有限责任公司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校医院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29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附属幼儿园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30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国际学术交流服务中心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后勤保障部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资产经营公司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机关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4-8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附属中学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9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4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附属小学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5</w:t>
            </w:r>
          </w:p>
        </w:tc>
      </w:tr>
    </w:tbl>
    <w:p>
      <w:pPr>
        <w:ind w:firstLine="315" w:firstLineChars="15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C2D"/>
    <w:rsid w:val="00006606"/>
    <w:rsid w:val="000F5D85"/>
    <w:rsid w:val="001659EF"/>
    <w:rsid w:val="001D00FF"/>
    <w:rsid w:val="001D7EC4"/>
    <w:rsid w:val="001E1602"/>
    <w:rsid w:val="001E7E65"/>
    <w:rsid w:val="002006F3"/>
    <w:rsid w:val="00205377"/>
    <w:rsid w:val="00250BB7"/>
    <w:rsid w:val="00251D1B"/>
    <w:rsid w:val="002C713A"/>
    <w:rsid w:val="002F07B5"/>
    <w:rsid w:val="003531E2"/>
    <w:rsid w:val="003A40F6"/>
    <w:rsid w:val="003B1D81"/>
    <w:rsid w:val="003C5AEA"/>
    <w:rsid w:val="00450C2D"/>
    <w:rsid w:val="00483F22"/>
    <w:rsid w:val="00606B62"/>
    <w:rsid w:val="006128BC"/>
    <w:rsid w:val="00677773"/>
    <w:rsid w:val="006821B7"/>
    <w:rsid w:val="00690039"/>
    <w:rsid w:val="00690264"/>
    <w:rsid w:val="006E0DDB"/>
    <w:rsid w:val="00772C5F"/>
    <w:rsid w:val="00773254"/>
    <w:rsid w:val="00773669"/>
    <w:rsid w:val="00792682"/>
    <w:rsid w:val="007C6BB7"/>
    <w:rsid w:val="00824BC3"/>
    <w:rsid w:val="00865B3B"/>
    <w:rsid w:val="00877413"/>
    <w:rsid w:val="008A6729"/>
    <w:rsid w:val="00904F67"/>
    <w:rsid w:val="00925C1F"/>
    <w:rsid w:val="009378BC"/>
    <w:rsid w:val="009A65D4"/>
    <w:rsid w:val="009F3DB4"/>
    <w:rsid w:val="00A079C9"/>
    <w:rsid w:val="00A36AA5"/>
    <w:rsid w:val="00A54D4B"/>
    <w:rsid w:val="00B17E45"/>
    <w:rsid w:val="00B45A2C"/>
    <w:rsid w:val="00BC4D39"/>
    <w:rsid w:val="00BD61A8"/>
    <w:rsid w:val="00BE41B9"/>
    <w:rsid w:val="00BF6838"/>
    <w:rsid w:val="00C23577"/>
    <w:rsid w:val="00C258B1"/>
    <w:rsid w:val="00C37771"/>
    <w:rsid w:val="00C67F68"/>
    <w:rsid w:val="00C87332"/>
    <w:rsid w:val="00CC5315"/>
    <w:rsid w:val="00D15980"/>
    <w:rsid w:val="00D345B5"/>
    <w:rsid w:val="00DB576F"/>
    <w:rsid w:val="00DC2813"/>
    <w:rsid w:val="00DD53DE"/>
    <w:rsid w:val="00DF4001"/>
    <w:rsid w:val="00E15839"/>
    <w:rsid w:val="00E5196A"/>
    <w:rsid w:val="00E7261A"/>
    <w:rsid w:val="00E77F53"/>
    <w:rsid w:val="00E867E0"/>
    <w:rsid w:val="00ED1A41"/>
    <w:rsid w:val="00F006FE"/>
    <w:rsid w:val="00F316C4"/>
    <w:rsid w:val="00FD0877"/>
    <w:rsid w:val="00FE62EA"/>
    <w:rsid w:val="0CE63647"/>
    <w:rsid w:val="0DED0141"/>
    <w:rsid w:val="11E4092E"/>
    <w:rsid w:val="1B674350"/>
    <w:rsid w:val="1FCA12C6"/>
    <w:rsid w:val="217642E5"/>
    <w:rsid w:val="2A5D4932"/>
    <w:rsid w:val="3F7B571B"/>
    <w:rsid w:val="42872957"/>
    <w:rsid w:val="43B74284"/>
    <w:rsid w:val="7EF9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1</Pages>
  <Words>331</Words>
  <Characters>370</Characters>
  <Lines>3</Lines>
  <Paragraphs>1</Paragraphs>
  <TotalTime>159</TotalTime>
  <ScaleCrop>false</ScaleCrop>
  <LinksUpToDate>false</LinksUpToDate>
  <CharactersWithSpaces>377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2018-06-05T09:08:00Z</dcterms:created>
  <dc:creator>lenovo</dc:creator>
  <cp:lastModifiedBy>bai</cp:lastModifiedBy>
  <cp:lastPrinted>2020-05-06T03:02:00Z</cp:lastPrinted>
  <dcterms:modified xsi:type="dcterms:W3CDTF">2022-05-10T00:04:40Z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D1D74F05E08C4B0D8097B17873CB4E87</vt:lpwstr>
  </property>
</Properties>
</file>